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0" w:rsidRDefault="0007271E" w:rsidP="00EB20E6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Halle B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Metallbau Bäcker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Futsaldream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BSBA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Beckumer Heineken 69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FC Youngstars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KLokosklan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Sassen-Kickers</w:t>
      </w: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HFC-Warendorf</w:t>
      </w:r>
    </w:p>
    <w:p w:rsidR="00EB20E6" w:rsidRDefault="00EB20E6" w:rsidP="00EB20E6">
      <w:pPr>
        <w:rPr>
          <w:sz w:val="36"/>
          <w:szCs w:val="36"/>
        </w:rPr>
      </w:pPr>
    </w:p>
    <w:p w:rsidR="00EB20E6" w:rsidRDefault="00EB20E6" w:rsidP="00EB20E6">
      <w:pPr>
        <w:rPr>
          <w:sz w:val="36"/>
          <w:szCs w:val="36"/>
        </w:rPr>
      </w:pPr>
    </w:p>
    <w:p w:rsidR="00EB20E6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Metallbau Bäcker  --  Futsaldream</w:t>
      </w:r>
      <w:r w:rsidR="00B65D04">
        <w:rPr>
          <w:sz w:val="36"/>
          <w:szCs w:val="36"/>
        </w:rPr>
        <w:t xml:space="preserve">                                      </w:t>
      </w:r>
      <w:r w:rsidR="00B65D04" w:rsidRPr="00B65D04">
        <w:rPr>
          <w:sz w:val="36"/>
          <w:szCs w:val="36"/>
          <w:u w:val="single"/>
        </w:rPr>
        <w:t>10 Uhr</w:t>
      </w:r>
      <w:r w:rsidR="00B65D04">
        <w:rPr>
          <w:sz w:val="36"/>
          <w:szCs w:val="36"/>
        </w:rPr>
        <w:t xml:space="preserve"> </w:t>
      </w:r>
    </w:p>
    <w:p w:rsidR="00026D22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>BSBA  --  Beckumer Heineken 69</w:t>
      </w:r>
    </w:p>
    <w:p w:rsidR="0007271E" w:rsidRDefault="0007271E" w:rsidP="00EB20E6">
      <w:pPr>
        <w:rPr>
          <w:sz w:val="36"/>
          <w:szCs w:val="36"/>
        </w:rPr>
      </w:pPr>
      <w:r>
        <w:rPr>
          <w:sz w:val="36"/>
          <w:szCs w:val="36"/>
        </w:rPr>
        <w:t xml:space="preserve">FC Youngstars  --  </w:t>
      </w:r>
      <w:r w:rsidR="00C6377C">
        <w:rPr>
          <w:sz w:val="36"/>
          <w:szCs w:val="36"/>
        </w:rPr>
        <w:t>Klokosklan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Sassen-Kickers  --  HFC Warendorf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Metallbau Bäcker  --  BSBA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Futsaldream  --  Beckumer Heineken 69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FC Youngstars  --  Sassen-Kickers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Klokosklan  --  HFC Warendorf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Metallbau Bäcker  --  Beckumer Heineken 69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lastRenderedPageBreak/>
        <w:t>BSBA  --  Futsaldream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Sassen-Kickers  --  Klokosklan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FC Youngstars  --  HFC Warendorf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Kokosklan  --  Metallbau Bäcker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Beckumer Heineken 69  --  Sassen-Kickers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BSBA  --  HFC Warendorf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Futsaldream  --  FC Youngstars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Mtallbau Bäcker  --  Sassen-Kickers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Klokosklan  --  Beckumer Heineken 69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BSBA  --  FC Youngstars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HFC Warendorf  --  Futsaldream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Mtallbau Bäcker  --  FC Youngstars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HFC Warendorf  --  Beckumer Heineken 69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Sassen-Kickers  --  BSBA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Futsaldream  --  Klokosklan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HFC Warendorf  -- Metallbau Bäcker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FC Youngstars  --  Beckumer Heineken69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Sassen-Kickers  --  Futsaldream</w:t>
      </w:r>
    </w:p>
    <w:p w:rsidR="00C6377C" w:rsidRDefault="00C6377C" w:rsidP="00EB20E6">
      <w:pPr>
        <w:rPr>
          <w:sz w:val="36"/>
          <w:szCs w:val="36"/>
        </w:rPr>
      </w:pPr>
      <w:r>
        <w:rPr>
          <w:sz w:val="36"/>
          <w:szCs w:val="36"/>
        </w:rPr>
        <w:t>Klokosklan  --  BSBA</w:t>
      </w:r>
    </w:p>
    <w:p w:rsidR="00EB20E6" w:rsidRPr="00EB20E6" w:rsidRDefault="00EB20E6" w:rsidP="00EB20E6">
      <w:pPr>
        <w:rPr>
          <w:sz w:val="36"/>
          <w:szCs w:val="36"/>
        </w:rPr>
      </w:pPr>
    </w:p>
    <w:sectPr w:rsidR="00EB20E6" w:rsidRPr="00EB20E6" w:rsidSect="0047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6"/>
    <w:rsid w:val="00026D22"/>
    <w:rsid w:val="0007271E"/>
    <w:rsid w:val="00470080"/>
    <w:rsid w:val="00B65D04"/>
    <w:rsid w:val="00C6377C"/>
    <w:rsid w:val="00E1561B"/>
    <w:rsid w:val="00E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Hagedorn</dc:creator>
  <cp:lastModifiedBy>Wolfgang</cp:lastModifiedBy>
  <cp:revision>2</cp:revision>
  <dcterms:created xsi:type="dcterms:W3CDTF">2018-11-29T07:35:00Z</dcterms:created>
  <dcterms:modified xsi:type="dcterms:W3CDTF">2018-11-29T07:35:00Z</dcterms:modified>
</cp:coreProperties>
</file>